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7E60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Day 9: Set Health Goals</w:t>
      </w:r>
    </w:p>
    <w:p w14:paraId="0F16DE6A" w14:textId="77777777" w:rsidR="00511AB9" w:rsidRPr="00A61C78" w:rsidRDefault="00511AB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301B2C28" w14:textId="77777777" w:rsidR="00F4010A" w:rsidRPr="00A61C78" w:rsidRDefault="00F4010A" w:rsidP="00F4010A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[Greeting]</w:t>
      </w:r>
    </w:p>
    <w:p w14:paraId="6197356F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7701D04F" w14:textId="77777777" w:rsidR="00C30F6E" w:rsidRPr="00A61C78" w:rsidRDefault="00C30F6E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Welcome back to the Get Your Life Together Challenge, where you are going through 21 days of habits, routines, tasks, and activities to finally get your life back on track.</w:t>
      </w:r>
    </w:p>
    <w:p w14:paraId="17B69788" w14:textId="77777777" w:rsidR="00C30F6E" w:rsidRPr="00A61C78" w:rsidRDefault="00C30F6E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00E9D033" w14:textId="1BA157EB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 xml:space="preserve">Today's challenge is all about getting </w:t>
      </w:r>
      <w:r w:rsidR="00C30F6E" w:rsidRPr="00A61C78">
        <w:rPr>
          <w:rFonts w:ascii="Arial" w:hAnsi="Arial" w:cs="Arial"/>
          <w:sz w:val="24"/>
          <w:szCs w:val="24"/>
        </w:rPr>
        <w:t>y</w:t>
      </w:r>
      <w:r w:rsidRPr="00A61C78">
        <w:rPr>
          <w:rFonts w:ascii="Arial" w:hAnsi="Arial" w:cs="Arial"/>
          <w:sz w:val="24"/>
          <w:szCs w:val="24"/>
        </w:rPr>
        <w:t>our health on track with "Set Health Goals." It's time to give our bodies some love and attention!</w:t>
      </w:r>
    </w:p>
    <w:p w14:paraId="1DDC5C6D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29D28FE6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This isn't about running marathons or becoming a salad-only eater overnight. It's about setting small, achievable health goals. Think baby steps!</w:t>
      </w:r>
    </w:p>
    <w:p w14:paraId="0DE73D47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7B2694A5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 xml:space="preserve">First, let’s </w:t>
      </w:r>
      <w:proofErr w:type="gramStart"/>
      <w:r w:rsidRPr="00A61C78">
        <w:rPr>
          <w:rFonts w:ascii="Arial" w:hAnsi="Arial" w:cs="Arial"/>
          <w:sz w:val="24"/>
          <w:szCs w:val="24"/>
        </w:rPr>
        <w:t>talk</w:t>
      </w:r>
      <w:proofErr w:type="gramEnd"/>
      <w:r w:rsidRPr="00A61C78">
        <w:rPr>
          <w:rFonts w:ascii="Arial" w:hAnsi="Arial" w:cs="Arial"/>
          <w:sz w:val="24"/>
          <w:szCs w:val="24"/>
        </w:rPr>
        <w:t xml:space="preserve"> hydration. How much water </w:t>
      </w:r>
      <w:proofErr w:type="gramStart"/>
      <w:r w:rsidRPr="00A61C78">
        <w:rPr>
          <w:rFonts w:ascii="Arial" w:hAnsi="Arial" w:cs="Arial"/>
          <w:sz w:val="24"/>
          <w:szCs w:val="24"/>
        </w:rPr>
        <w:t>are</w:t>
      </w:r>
      <w:proofErr w:type="gramEnd"/>
      <w:r w:rsidRPr="00A61C78">
        <w:rPr>
          <w:rFonts w:ascii="Arial" w:hAnsi="Arial" w:cs="Arial"/>
          <w:sz w:val="24"/>
          <w:szCs w:val="24"/>
        </w:rPr>
        <w:t xml:space="preserve"> you drinking each day? Maybe your goal could be to drink eight glasses of water daily. It's a simple change, but it makes a huge difference.</w:t>
      </w:r>
    </w:p>
    <w:p w14:paraId="12218591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2B0DB676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Next, let's move a bit more. How about setting a goal for steps per day? If you're not sure, start with something manageable like 5,000 steps, and you can always increase it. You don’t need fancy equipment, just a good pair of shoes and the willingness to move!</w:t>
      </w:r>
    </w:p>
    <w:p w14:paraId="481D9BD7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32F0722E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Remember, these goals are for you, by you. So, make them fit into your life in a way that feels good and doable.</w:t>
      </w:r>
    </w:p>
    <w:p w14:paraId="4D5917D7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6DF477BB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Let’s get healthier one step, one sip at a time!</w:t>
      </w:r>
    </w:p>
    <w:p w14:paraId="56A23EF6" w14:textId="77777777" w:rsidR="00E76D29" w:rsidRPr="00A61C78" w:rsidRDefault="00E76D29" w:rsidP="00E76D29">
      <w:pPr>
        <w:pStyle w:val="NoSpacing"/>
        <w:rPr>
          <w:rFonts w:ascii="Arial" w:hAnsi="Arial" w:cs="Arial"/>
          <w:sz w:val="24"/>
          <w:szCs w:val="24"/>
        </w:rPr>
      </w:pPr>
    </w:p>
    <w:p w14:paraId="5B70603C" w14:textId="06EE64C8" w:rsidR="002A056B" w:rsidRPr="00A61C78" w:rsidRDefault="002A056B" w:rsidP="002A056B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b/>
          <w:bCs/>
          <w:sz w:val="24"/>
          <w:szCs w:val="24"/>
        </w:rPr>
        <w:t>Today in the Workbook:</w:t>
      </w:r>
      <w:r w:rsidR="00B344F1" w:rsidRPr="00A61C78">
        <w:rPr>
          <w:rFonts w:ascii="Arial" w:hAnsi="Arial" w:cs="Arial"/>
          <w:sz w:val="24"/>
          <w:szCs w:val="24"/>
        </w:rPr>
        <w:t xml:space="preserve"> Define simple health goals (e.g., water intake, steps per day)</w:t>
      </w:r>
    </w:p>
    <w:p w14:paraId="07E13D8F" w14:textId="77777777" w:rsidR="002A056B" w:rsidRPr="00A61C78" w:rsidRDefault="002A056B" w:rsidP="002A056B">
      <w:pPr>
        <w:pStyle w:val="NoSpacing"/>
        <w:rPr>
          <w:rFonts w:ascii="Arial" w:hAnsi="Arial" w:cs="Arial"/>
          <w:sz w:val="24"/>
          <w:szCs w:val="24"/>
        </w:rPr>
      </w:pPr>
    </w:p>
    <w:p w14:paraId="0AE92FCC" w14:textId="67034421" w:rsidR="00E76D29" w:rsidRPr="00A61C78" w:rsidRDefault="002A056B" w:rsidP="002A056B">
      <w:pPr>
        <w:pStyle w:val="NoSpacing"/>
        <w:rPr>
          <w:rFonts w:ascii="Arial" w:hAnsi="Arial" w:cs="Arial"/>
          <w:sz w:val="24"/>
          <w:szCs w:val="24"/>
        </w:rPr>
      </w:pPr>
      <w:r w:rsidRPr="00A61C78">
        <w:rPr>
          <w:rFonts w:ascii="Arial" w:hAnsi="Arial" w:cs="Arial"/>
          <w:sz w:val="24"/>
          <w:szCs w:val="24"/>
        </w:rPr>
        <w:t>[Sign Off]</w:t>
      </w:r>
    </w:p>
    <w:sectPr w:rsidR="00E76D29" w:rsidRPr="00A61C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D29"/>
    <w:rsid w:val="00083C71"/>
    <w:rsid w:val="002A056B"/>
    <w:rsid w:val="00383743"/>
    <w:rsid w:val="00511AB9"/>
    <w:rsid w:val="006D607C"/>
    <w:rsid w:val="008F5CC4"/>
    <w:rsid w:val="00903C3B"/>
    <w:rsid w:val="00A61C78"/>
    <w:rsid w:val="00B344F1"/>
    <w:rsid w:val="00B872DE"/>
    <w:rsid w:val="00C30F6E"/>
    <w:rsid w:val="00E76D29"/>
    <w:rsid w:val="00F4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EA5C1"/>
  <w15:chartTrackingRefBased/>
  <w15:docId w15:val="{F55E4238-1ED7-4FCF-8888-B6FE7648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6D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D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D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6D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D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6D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6D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6D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6D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D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6D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D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6D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D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D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6D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6D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6D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6D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6D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6D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6D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6D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6D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6D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6D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6D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6D2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E76D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2024-01-26T16:49:00Z</dcterms:created>
  <dcterms:modified xsi:type="dcterms:W3CDTF">2024-02-01T16:28:00Z</dcterms:modified>
</cp:coreProperties>
</file>